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4C" w:rsidRPr="0069171A" w:rsidRDefault="00E91F31" w:rsidP="000B1C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171A">
        <w:rPr>
          <w:rFonts w:ascii="Times New Roman" w:hAnsi="Times New Roman" w:cs="Times New Roman"/>
          <w:sz w:val="24"/>
          <w:szCs w:val="24"/>
        </w:rPr>
        <w:t>Утверждаю:</w:t>
      </w:r>
    </w:p>
    <w:p w:rsidR="00E91F31" w:rsidRPr="0069171A" w:rsidRDefault="00CC4500" w:rsidP="000B1C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Ругельда-Хиндахская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E91F31" w:rsidRPr="0069171A">
        <w:rPr>
          <w:rFonts w:ascii="Times New Roman" w:hAnsi="Times New Roman" w:cs="Times New Roman"/>
          <w:sz w:val="24"/>
          <w:szCs w:val="24"/>
        </w:rPr>
        <w:t>ОШ»</w:t>
      </w:r>
    </w:p>
    <w:p w:rsidR="00E91F31" w:rsidRPr="0069171A" w:rsidRDefault="000B1CA5" w:rsidP="000B1C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9171A">
        <w:rPr>
          <w:rFonts w:ascii="Times New Roman" w:hAnsi="Times New Roman" w:cs="Times New Roman"/>
          <w:sz w:val="24"/>
          <w:szCs w:val="24"/>
        </w:rPr>
        <w:t>____________</w:t>
      </w:r>
      <w:r w:rsidR="00CC4500">
        <w:rPr>
          <w:rFonts w:ascii="Times New Roman" w:hAnsi="Times New Roman" w:cs="Times New Roman"/>
          <w:sz w:val="24"/>
          <w:szCs w:val="24"/>
        </w:rPr>
        <w:t>Далгатова</w:t>
      </w:r>
      <w:proofErr w:type="spellEnd"/>
      <w:r w:rsidR="00CC4500">
        <w:rPr>
          <w:rFonts w:ascii="Times New Roman" w:hAnsi="Times New Roman" w:cs="Times New Roman"/>
          <w:sz w:val="24"/>
          <w:szCs w:val="24"/>
        </w:rPr>
        <w:t xml:space="preserve"> К.М.</w:t>
      </w:r>
    </w:p>
    <w:p w:rsidR="000B1CA5" w:rsidRPr="0069171A" w:rsidRDefault="000B1CA5" w:rsidP="000B1C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171A">
        <w:rPr>
          <w:rFonts w:ascii="Times New Roman" w:hAnsi="Times New Roman" w:cs="Times New Roman"/>
          <w:sz w:val="24"/>
          <w:szCs w:val="24"/>
        </w:rPr>
        <w:t>«____»__________ 2020 г.</w:t>
      </w:r>
    </w:p>
    <w:p w:rsidR="000B1CA5" w:rsidRPr="0069171A" w:rsidRDefault="000B1CA5" w:rsidP="000B1C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37473" w:rsidRPr="0069171A" w:rsidRDefault="00837473" w:rsidP="00837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71A">
        <w:rPr>
          <w:rFonts w:ascii="Times New Roman" w:hAnsi="Times New Roman" w:cs="Times New Roman"/>
          <w:sz w:val="24"/>
          <w:szCs w:val="24"/>
        </w:rPr>
        <w:t xml:space="preserve">ПЛАН МЕРОПРИЯТИЙ, ПОСВЯЩЕННЫХ ПРАЗДНОВАНИЮ </w:t>
      </w:r>
      <w:r w:rsidR="00FE0EBA" w:rsidRPr="0069171A">
        <w:rPr>
          <w:rFonts w:ascii="Times New Roman" w:hAnsi="Times New Roman" w:cs="Times New Roman"/>
          <w:sz w:val="24"/>
          <w:szCs w:val="24"/>
        </w:rPr>
        <w:t>100-ЛЕТИЯ СО ДНЯ ОБРАЗОВАНИЯ ДАССР</w:t>
      </w:r>
    </w:p>
    <w:tbl>
      <w:tblPr>
        <w:tblStyle w:val="a3"/>
        <w:tblW w:w="0" w:type="auto"/>
        <w:tblInd w:w="-1026" w:type="dxa"/>
        <w:tblLook w:val="04A0"/>
      </w:tblPr>
      <w:tblGrid>
        <w:gridCol w:w="566"/>
        <w:gridCol w:w="6664"/>
        <w:gridCol w:w="1178"/>
        <w:gridCol w:w="2189"/>
      </w:tblGrid>
      <w:tr w:rsidR="00FE0EBA" w:rsidRPr="0069171A" w:rsidTr="00D71DEF">
        <w:tc>
          <w:tcPr>
            <w:tcW w:w="566" w:type="dxa"/>
          </w:tcPr>
          <w:p w:rsidR="00FE0EBA" w:rsidRPr="0069171A" w:rsidRDefault="00FE0EBA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4" w:type="dxa"/>
          </w:tcPr>
          <w:p w:rsidR="00FE0EBA" w:rsidRPr="0069171A" w:rsidRDefault="00FE0EBA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178" w:type="dxa"/>
          </w:tcPr>
          <w:p w:rsidR="00FE0EBA" w:rsidRPr="0069171A" w:rsidRDefault="00FE0EBA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189" w:type="dxa"/>
          </w:tcPr>
          <w:p w:rsidR="00FE0EBA" w:rsidRPr="0069171A" w:rsidRDefault="00FE0EBA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FE0EBA" w:rsidRPr="0069171A" w:rsidTr="00D71DEF">
        <w:tc>
          <w:tcPr>
            <w:tcW w:w="566" w:type="dxa"/>
          </w:tcPr>
          <w:p w:rsidR="00FE0EBA" w:rsidRPr="0069171A" w:rsidRDefault="00FE0EBA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FE0EBA" w:rsidRPr="0069171A" w:rsidRDefault="0057363F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</w:t>
            </w:r>
            <w:r w:rsidR="007E3BBB"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100-летию образования ДАССР</w:t>
            </w:r>
          </w:p>
        </w:tc>
        <w:tc>
          <w:tcPr>
            <w:tcW w:w="1178" w:type="dxa"/>
          </w:tcPr>
          <w:p w:rsidR="00FE0EBA" w:rsidRPr="0069171A" w:rsidRDefault="00C30680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Ноябрь 2020 г</w:t>
            </w:r>
          </w:p>
        </w:tc>
        <w:tc>
          <w:tcPr>
            <w:tcW w:w="2189" w:type="dxa"/>
          </w:tcPr>
          <w:p w:rsidR="00FE0EBA" w:rsidRPr="0069171A" w:rsidRDefault="00BA7E07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7E3BBB" w:rsidRPr="0069171A" w:rsidTr="00D71DEF">
        <w:tc>
          <w:tcPr>
            <w:tcW w:w="566" w:type="dxa"/>
          </w:tcPr>
          <w:p w:rsidR="007E3BBB" w:rsidRPr="0069171A" w:rsidRDefault="007E3BBB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7E3BBB" w:rsidRPr="0069171A" w:rsidRDefault="00E73128" w:rsidP="00B13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</w:t>
            </w:r>
            <w:r w:rsidR="00C30680" w:rsidRPr="0069171A">
              <w:rPr>
                <w:rFonts w:ascii="Times New Roman" w:hAnsi="Times New Roman" w:cs="Times New Roman"/>
                <w:sz w:val="24"/>
                <w:szCs w:val="24"/>
              </w:rPr>
              <w:t>м сайте</w:t>
            </w:r>
            <w:r w:rsidR="00CC4500">
              <w:rPr>
                <w:rFonts w:ascii="Times New Roman" w:hAnsi="Times New Roman" w:cs="Times New Roman"/>
                <w:sz w:val="24"/>
                <w:szCs w:val="24"/>
              </w:rPr>
              <w:t xml:space="preserve"> школы, </w:t>
            </w:r>
            <w:proofErr w:type="spellStart"/>
            <w:r w:rsidR="00CC4500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="00CC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680"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77B" w:rsidRPr="0069171A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45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освящающих исторические хроники </w:t>
            </w:r>
            <w:r w:rsidR="00C30680" w:rsidRPr="0069171A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</w:p>
        </w:tc>
        <w:tc>
          <w:tcPr>
            <w:tcW w:w="1178" w:type="dxa"/>
          </w:tcPr>
          <w:p w:rsidR="007E3BBB" w:rsidRPr="0069171A" w:rsidRDefault="0023338D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Январь-декабрь 2021 г</w:t>
            </w:r>
          </w:p>
        </w:tc>
        <w:tc>
          <w:tcPr>
            <w:tcW w:w="2189" w:type="dxa"/>
          </w:tcPr>
          <w:p w:rsidR="00BA7E07" w:rsidRPr="0069171A" w:rsidRDefault="00CC4500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FE0EBA" w:rsidRPr="0069171A" w:rsidTr="00D71DEF">
        <w:tc>
          <w:tcPr>
            <w:tcW w:w="566" w:type="dxa"/>
          </w:tcPr>
          <w:p w:rsidR="00FE0EBA" w:rsidRPr="0069171A" w:rsidRDefault="00FE0EBA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FE0EBA" w:rsidRPr="0069171A" w:rsidRDefault="002E724D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</w:t>
            </w:r>
            <w:r w:rsidR="008552B9" w:rsidRPr="0069171A">
              <w:rPr>
                <w:rFonts w:ascii="Times New Roman" w:hAnsi="Times New Roman" w:cs="Times New Roman"/>
                <w:sz w:val="24"/>
                <w:szCs w:val="24"/>
              </w:rPr>
              <w:t>их стендов, уголков, посвященных</w:t>
            </w: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 100-летию образования ДАССР</w:t>
            </w:r>
          </w:p>
        </w:tc>
        <w:tc>
          <w:tcPr>
            <w:tcW w:w="1178" w:type="dxa"/>
          </w:tcPr>
          <w:p w:rsidR="00FE0EBA" w:rsidRPr="0069171A" w:rsidRDefault="0023338D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Декабрь 2020-январь-2021 г.</w:t>
            </w:r>
          </w:p>
        </w:tc>
        <w:tc>
          <w:tcPr>
            <w:tcW w:w="2189" w:type="dxa"/>
          </w:tcPr>
          <w:p w:rsidR="00FE0EBA" w:rsidRPr="0069171A" w:rsidRDefault="00D71DEF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 w:rsidR="00CC4500">
              <w:rPr>
                <w:rFonts w:ascii="Times New Roman" w:hAnsi="Times New Roman" w:cs="Times New Roman"/>
                <w:sz w:val="24"/>
                <w:szCs w:val="24"/>
              </w:rPr>
              <w:t xml:space="preserve">ь 1-4 </w:t>
            </w:r>
            <w:proofErr w:type="spellStart"/>
            <w:r w:rsidR="00CC45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C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0EBA" w:rsidRPr="0069171A" w:rsidTr="00D71DEF">
        <w:tc>
          <w:tcPr>
            <w:tcW w:w="566" w:type="dxa"/>
          </w:tcPr>
          <w:p w:rsidR="00FE0EBA" w:rsidRPr="0069171A" w:rsidRDefault="00FE0EBA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FE0EBA" w:rsidRPr="0069171A" w:rsidRDefault="00C71228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«100 </w:t>
            </w:r>
            <w:proofErr w:type="spellStart"/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летие</w:t>
            </w:r>
            <w:proofErr w:type="spellEnd"/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 ДАССР»</w:t>
            </w:r>
          </w:p>
        </w:tc>
        <w:tc>
          <w:tcPr>
            <w:tcW w:w="1178" w:type="dxa"/>
          </w:tcPr>
          <w:p w:rsidR="00FE0EBA" w:rsidRPr="0069171A" w:rsidRDefault="001361A5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</w:tc>
        <w:tc>
          <w:tcPr>
            <w:tcW w:w="2189" w:type="dxa"/>
          </w:tcPr>
          <w:p w:rsidR="00FE0EBA" w:rsidRPr="0069171A" w:rsidRDefault="005A1461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="00CC4500">
              <w:rPr>
                <w:rFonts w:ascii="Times New Roman" w:hAnsi="Times New Roman" w:cs="Times New Roman"/>
                <w:sz w:val="24"/>
                <w:szCs w:val="24"/>
              </w:rPr>
              <w:t xml:space="preserve"> 1-4</w:t>
            </w:r>
            <w:r w:rsidR="00D71DEF" w:rsidRPr="00D71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DEF" w:rsidRPr="00D71DE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1709B" w:rsidRPr="0069171A" w:rsidTr="00D71DEF">
        <w:tc>
          <w:tcPr>
            <w:tcW w:w="566" w:type="dxa"/>
          </w:tcPr>
          <w:p w:rsidR="0081709B" w:rsidRPr="0069171A" w:rsidRDefault="0081709B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81709B" w:rsidRPr="0069171A" w:rsidRDefault="0081709B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документального фильма </w:t>
            </w:r>
            <w:r w:rsidR="00F127E2" w:rsidRPr="0069171A">
              <w:rPr>
                <w:rFonts w:ascii="Times New Roman" w:hAnsi="Times New Roman" w:cs="Times New Roman"/>
                <w:sz w:val="24"/>
                <w:szCs w:val="24"/>
              </w:rPr>
              <w:t>«Край гор»</w:t>
            </w:r>
          </w:p>
        </w:tc>
        <w:tc>
          <w:tcPr>
            <w:tcW w:w="1178" w:type="dxa"/>
          </w:tcPr>
          <w:p w:rsidR="0081709B" w:rsidRPr="0069171A" w:rsidRDefault="001361A5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89" w:type="dxa"/>
          </w:tcPr>
          <w:p w:rsidR="0081709B" w:rsidRPr="0069171A" w:rsidRDefault="00CC4500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5A1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A1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A146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5A1461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</w:t>
            </w:r>
            <w:r w:rsidR="00D71DEF" w:rsidRPr="00D71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DEF" w:rsidRPr="00D71DE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E0EBA" w:rsidRPr="0069171A" w:rsidTr="00D71DEF">
        <w:tc>
          <w:tcPr>
            <w:tcW w:w="566" w:type="dxa"/>
          </w:tcPr>
          <w:p w:rsidR="00FE0EBA" w:rsidRPr="0069171A" w:rsidRDefault="00FE0EBA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FE0EBA" w:rsidRPr="0069171A" w:rsidRDefault="008F4AD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Книжная выставка «Встречая 100–</w:t>
            </w:r>
            <w:proofErr w:type="spellStart"/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летие</w:t>
            </w:r>
            <w:proofErr w:type="spellEnd"/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 Дагестана»</w:t>
            </w:r>
          </w:p>
        </w:tc>
        <w:tc>
          <w:tcPr>
            <w:tcW w:w="1178" w:type="dxa"/>
          </w:tcPr>
          <w:p w:rsidR="00FE0EBA" w:rsidRPr="0069171A" w:rsidRDefault="001361A5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9" w:type="dxa"/>
          </w:tcPr>
          <w:p w:rsidR="00FE0EBA" w:rsidRPr="0069171A" w:rsidRDefault="00CC4500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0D22B5" w:rsidRPr="0069171A" w:rsidTr="00D71DEF">
        <w:tc>
          <w:tcPr>
            <w:tcW w:w="566" w:type="dxa"/>
          </w:tcPr>
          <w:p w:rsidR="000D22B5" w:rsidRPr="0069171A" w:rsidRDefault="000D22B5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0D22B5" w:rsidRPr="0069171A" w:rsidRDefault="003D1F23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стихов на родном языке «Пою о тебе край </w:t>
            </w:r>
            <w:proofErr w:type="spellStart"/>
            <w:proofErr w:type="gramStart"/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мой-родной</w:t>
            </w:r>
            <w:proofErr w:type="spellEnd"/>
            <w:proofErr w:type="gramEnd"/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8" w:type="dxa"/>
          </w:tcPr>
          <w:p w:rsidR="000D22B5" w:rsidRPr="0069171A" w:rsidRDefault="003D1F23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9" w:type="dxa"/>
          </w:tcPr>
          <w:p w:rsidR="000D22B5" w:rsidRPr="0069171A" w:rsidRDefault="00CC4500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5910BA">
              <w:rPr>
                <w:rFonts w:ascii="Times New Roman" w:hAnsi="Times New Roman" w:cs="Times New Roman"/>
                <w:sz w:val="24"/>
                <w:szCs w:val="24"/>
              </w:rPr>
              <w:t xml:space="preserve"> родного языка</w:t>
            </w:r>
          </w:p>
        </w:tc>
      </w:tr>
      <w:tr w:rsidR="00FE0EBA" w:rsidRPr="0069171A" w:rsidTr="00D71DEF">
        <w:tc>
          <w:tcPr>
            <w:tcW w:w="566" w:type="dxa"/>
          </w:tcPr>
          <w:p w:rsidR="00FE0EBA" w:rsidRPr="0069171A" w:rsidRDefault="00FE0EBA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FE0EBA" w:rsidRPr="0069171A" w:rsidRDefault="008C35E0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Выставка творческих</w:t>
            </w:r>
            <w:r w:rsidR="00D97F0D"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 работ «Я горжусь своей республикой»</w:t>
            </w:r>
          </w:p>
        </w:tc>
        <w:tc>
          <w:tcPr>
            <w:tcW w:w="1178" w:type="dxa"/>
          </w:tcPr>
          <w:p w:rsidR="00FE0EBA" w:rsidRPr="0069171A" w:rsidRDefault="008C35E0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89" w:type="dxa"/>
          </w:tcPr>
          <w:p w:rsidR="00FE0EBA" w:rsidRPr="0069171A" w:rsidRDefault="00CC4500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211FB8" w:rsidRPr="0069171A" w:rsidTr="00D71DEF">
        <w:tc>
          <w:tcPr>
            <w:tcW w:w="566" w:type="dxa"/>
          </w:tcPr>
          <w:p w:rsidR="00211FB8" w:rsidRPr="0069171A" w:rsidRDefault="00211FB8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211FB8" w:rsidRPr="0069171A" w:rsidRDefault="00211FB8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 об уроженцах </w:t>
            </w:r>
            <w:proofErr w:type="spellStart"/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Шамильского</w:t>
            </w:r>
            <w:proofErr w:type="spellEnd"/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 района «Ими гордится Республика» </w:t>
            </w:r>
          </w:p>
        </w:tc>
        <w:tc>
          <w:tcPr>
            <w:tcW w:w="1178" w:type="dxa"/>
          </w:tcPr>
          <w:p w:rsidR="00211FB8" w:rsidRPr="0069171A" w:rsidRDefault="00211FB8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89" w:type="dxa"/>
          </w:tcPr>
          <w:p w:rsidR="00211FB8" w:rsidRDefault="00CC450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од.языка</w:t>
            </w:r>
            <w:proofErr w:type="spellEnd"/>
          </w:p>
        </w:tc>
      </w:tr>
      <w:tr w:rsidR="00555195" w:rsidRPr="0069171A" w:rsidTr="00D71DEF">
        <w:tc>
          <w:tcPr>
            <w:tcW w:w="566" w:type="dxa"/>
          </w:tcPr>
          <w:p w:rsidR="00555195" w:rsidRPr="0069171A" w:rsidRDefault="00555195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555195" w:rsidRPr="0069171A" w:rsidRDefault="00555195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Фотовыставка «Пейзажи родного края»</w:t>
            </w:r>
          </w:p>
        </w:tc>
        <w:tc>
          <w:tcPr>
            <w:tcW w:w="1178" w:type="dxa"/>
          </w:tcPr>
          <w:p w:rsidR="00555195" w:rsidRPr="0069171A" w:rsidRDefault="0037766D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89" w:type="dxa"/>
          </w:tcPr>
          <w:p w:rsidR="00555195" w:rsidRPr="0069171A" w:rsidRDefault="005A1461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</w:p>
        </w:tc>
      </w:tr>
      <w:tr w:rsidR="004F663C" w:rsidRPr="0069171A" w:rsidTr="00D71DEF">
        <w:tc>
          <w:tcPr>
            <w:tcW w:w="566" w:type="dxa"/>
          </w:tcPr>
          <w:p w:rsidR="004F663C" w:rsidRPr="0069171A" w:rsidRDefault="004F663C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«Среди сверкающих вершин»</w:t>
            </w:r>
          </w:p>
        </w:tc>
        <w:tc>
          <w:tcPr>
            <w:tcW w:w="1178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89" w:type="dxa"/>
          </w:tcPr>
          <w:p w:rsidR="004F663C" w:rsidRPr="0069171A" w:rsidRDefault="005A1461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211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11FB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4F663C" w:rsidRPr="0069171A" w:rsidTr="00D71DEF">
        <w:tc>
          <w:tcPr>
            <w:tcW w:w="566" w:type="dxa"/>
          </w:tcPr>
          <w:p w:rsidR="004F663C" w:rsidRPr="00CC4500" w:rsidRDefault="004F663C" w:rsidP="00CC4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3C" w:rsidRPr="0069171A" w:rsidTr="00D71DEF">
        <w:tc>
          <w:tcPr>
            <w:tcW w:w="566" w:type="dxa"/>
          </w:tcPr>
          <w:p w:rsidR="004F663C" w:rsidRPr="0069171A" w:rsidRDefault="004F663C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Экскурсии в музеи, посещение выставок и галерей, посвященных автономии Дагестана</w:t>
            </w:r>
          </w:p>
        </w:tc>
        <w:tc>
          <w:tcPr>
            <w:tcW w:w="1178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89" w:type="dxa"/>
          </w:tcPr>
          <w:p w:rsidR="004F663C" w:rsidRPr="0069171A" w:rsidRDefault="00211FB8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4F663C" w:rsidRPr="0069171A" w:rsidTr="00D71DEF">
        <w:tc>
          <w:tcPr>
            <w:tcW w:w="566" w:type="dxa"/>
          </w:tcPr>
          <w:p w:rsidR="004F663C" w:rsidRPr="0069171A" w:rsidRDefault="004F663C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Конкурс сочинений на тему: «Хочу воспеть свой Дагестан»</w:t>
            </w:r>
          </w:p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CC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45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78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89" w:type="dxa"/>
          </w:tcPr>
          <w:p w:rsidR="004F663C" w:rsidRPr="0069171A" w:rsidRDefault="00D110DB" w:rsidP="00CC4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 русского и родных языков</w:t>
            </w:r>
          </w:p>
        </w:tc>
      </w:tr>
      <w:tr w:rsidR="004F663C" w:rsidRPr="0069171A" w:rsidTr="00D71DEF">
        <w:tc>
          <w:tcPr>
            <w:tcW w:w="566" w:type="dxa"/>
          </w:tcPr>
          <w:p w:rsidR="004F663C" w:rsidRPr="0069171A" w:rsidRDefault="004F663C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Просмотр фильма «Исторические места Дагестана» с последующим обсуждением</w:t>
            </w:r>
          </w:p>
        </w:tc>
        <w:tc>
          <w:tcPr>
            <w:tcW w:w="1178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89" w:type="dxa"/>
          </w:tcPr>
          <w:p w:rsidR="004F663C" w:rsidRPr="0069171A" w:rsidRDefault="00D110DB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4F663C" w:rsidRPr="0069171A" w:rsidTr="00D71DEF">
        <w:tc>
          <w:tcPr>
            <w:tcW w:w="566" w:type="dxa"/>
          </w:tcPr>
          <w:p w:rsidR="004F663C" w:rsidRPr="0069171A" w:rsidRDefault="004F663C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в рамках празднования 100-летия автономии Дагестана</w:t>
            </w:r>
          </w:p>
        </w:tc>
        <w:tc>
          <w:tcPr>
            <w:tcW w:w="1178" w:type="dxa"/>
          </w:tcPr>
          <w:p w:rsidR="004F663C" w:rsidRPr="0069171A" w:rsidRDefault="004F663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2189" w:type="dxa"/>
          </w:tcPr>
          <w:p w:rsidR="004F663C" w:rsidRPr="0069171A" w:rsidRDefault="00D110DB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4F663C" w:rsidRPr="0069171A" w:rsidTr="00D71DEF">
        <w:tc>
          <w:tcPr>
            <w:tcW w:w="566" w:type="dxa"/>
          </w:tcPr>
          <w:p w:rsidR="004F663C" w:rsidRPr="0069171A" w:rsidRDefault="004F663C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4F663C" w:rsidRPr="0069171A" w:rsidRDefault="002A3DD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Конкурс: «Дагестанская национальная кухня»</w:t>
            </w:r>
          </w:p>
        </w:tc>
        <w:tc>
          <w:tcPr>
            <w:tcW w:w="1178" w:type="dxa"/>
          </w:tcPr>
          <w:p w:rsidR="004F663C" w:rsidRPr="0069171A" w:rsidRDefault="002A3DD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9" w:type="dxa"/>
          </w:tcPr>
          <w:p w:rsidR="004F663C" w:rsidRPr="0069171A" w:rsidRDefault="0087379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4F663C" w:rsidRPr="0069171A" w:rsidTr="00D71DEF">
        <w:tc>
          <w:tcPr>
            <w:tcW w:w="566" w:type="dxa"/>
          </w:tcPr>
          <w:p w:rsidR="004F663C" w:rsidRPr="0069171A" w:rsidRDefault="004F663C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4F663C" w:rsidRPr="0069171A" w:rsidRDefault="00A95CDC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Конкурс чтецов «В семье единой»</w:t>
            </w:r>
          </w:p>
        </w:tc>
        <w:tc>
          <w:tcPr>
            <w:tcW w:w="1178" w:type="dxa"/>
          </w:tcPr>
          <w:p w:rsidR="004F663C" w:rsidRPr="0069171A" w:rsidRDefault="00523292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89" w:type="dxa"/>
          </w:tcPr>
          <w:p w:rsidR="004F663C" w:rsidRPr="0069171A" w:rsidRDefault="005A1461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873794" w:rsidRPr="00873794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и родных языков</w:t>
            </w:r>
          </w:p>
        </w:tc>
      </w:tr>
      <w:tr w:rsidR="001250CE" w:rsidRPr="0069171A" w:rsidTr="00D71DEF">
        <w:tc>
          <w:tcPr>
            <w:tcW w:w="566" w:type="dxa"/>
          </w:tcPr>
          <w:p w:rsidR="001250CE" w:rsidRPr="0069171A" w:rsidRDefault="001250CE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1250CE" w:rsidRPr="0069171A" w:rsidRDefault="001250CE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>Фотоконкурс «Люблю тебя, горжусь тобой, мой край!»</w:t>
            </w:r>
          </w:p>
        </w:tc>
        <w:tc>
          <w:tcPr>
            <w:tcW w:w="1178" w:type="dxa"/>
          </w:tcPr>
          <w:p w:rsidR="001250CE" w:rsidRPr="0069171A" w:rsidRDefault="001250CE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1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89" w:type="dxa"/>
          </w:tcPr>
          <w:p w:rsidR="001250CE" w:rsidRDefault="00CC450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4F663C" w:rsidRPr="0069171A" w:rsidTr="00D71DEF">
        <w:tc>
          <w:tcPr>
            <w:tcW w:w="566" w:type="dxa"/>
          </w:tcPr>
          <w:p w:rsidR="004F663C" w:rsidRPr="0069171A" w:rsidRDefault="004F663C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4F663C" w:rsidRPr="0069171A" w:rsidRDefault="00263A08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8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в рамках празднования 100-летия автономии Дагестана</w:t>
            </w:r>
          </w:p>
        </w:tc>
        <w:tc>
          <w:tcPr>
            <w:tcW w:w="1178" w:type="dxa"/>
          </w:tcPr>
          <w:p w:rsidR="004F663C" w:rsidRPr="0069171A" w:rsidRDefault="00263A08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9" w:type="dxa"/>
          </w:tcPr>
          <w:p w:rsidR="004F663C" w:rsidRPr="0069171A" w:rsidRDefault="000E066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0E0664" w:rsidRPr="0069171A" w:rsidTr="00D71DEF">
        <w:tc>
          <w:tcPr>
            <w:tcW w:w="566" w:type="dxa"/>
          </w:tcPr>
          <w:p w:rsidR="000E0664" w:rsidRPr="0069171A" w:rsidRDefault="000E0664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0E0664" w:rsidRPr="0069171A" w:rsidRDefault="000E066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едины»</w:t>
            </w:r>
          </w:p>
        </w:tc>
        <w:tc>
          <w:tcPr>
            <w:tcW w:w="1178" w:type="dxa"/>
          </w:tcPr>
          <w:p w:rsidR="000E0664" w:rsidRPr="0069171A" w:rsidRDefault="000E066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89" w:type="dxa"/>
          </w:tcPr>
          <w:p w:rsidR="000E0664" w:rsidRDefault="005A1461">
            <w:proofErr w:type="spellStart"/>
            <w:r w:rsidRPr="005A1461">
              <w:rPr>
                <w:sz w:val="24"/>
              </w:rPr>
              <w:t>Кл</w:t>
            </w:r>
            <w:proofErr w:type="gramStart"/>
            <w:r w:rsidRPr="005A1461">
              <w:rPr>
                <w:sz w:val="24"/>
              </w:rPr>
              <w:t>.р</w:t>
            </w:r>
            <w:proofErr w:type="gramEnd"/>
            <w:r w:rsidRPr="005A1461">
              <w:rPr>
                <w:sz w:val="24"/>
              </w:rPr>
              <w:t>ук</w:t>
            </w:r>
            <w:proofErr w:type="spellEnd"/>
            <w:r w:rsidRPr="005A1461">
              <w:rPr>
                <w:sz w:val="24"/>
              </w:rPr>
              <w:t>.</w:t>
            </w:r>
          </w:p>
        </w:tc>
      </w:tr>
      <w:tr w:rsidR="004F663C" w:rsidRPr="0069171A" w:rsidTr="00D71DEF">
        <w:tc>
          <w:tcPr>
            <w:tcW w:w="566" w:type="dxa"/>
          </w:tcPr>
          <w:p w:rsidR="004F663C" w:rsidRPr="0069171A" w:rsidRDefault="004F663C" w:rsidP="0057363F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4F663C" w:rsidRPr="0069171A" w:rsidRDefault="0051718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итогов, мероприятий посвященных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Дагестана</w:t>
            </w:r>
          </w:p>
        </w:tc>
        <w:tc>
          <w:tcPr>
            <w:tcW w:w="1178" w:type="dxa"/>
          </w:tcPr>
          <w:p w:rsidR="004F663C" w:rsidRPr="0069171A" w:rsidRDefault="0051718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9" w:type="dxa"/>
          </w:tcPr>
          <w:p w:rsidR="004F663C" w:rsidRPr="0069171A" w:rsidRDefault="000E0664" w:rsidP="0083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bookmarkStart w:id="0" w:name="_GoBack"/>
            <w:bookmarkEnd w:id="0"/>
          </w:p>
        </w:tc>
      </w:tr>
    </w:tbl>
    <w:p w:rsidR="00FE0EBA" w:rsidRPr="0069171A" w:rsidRDefault="00FE0EBA" w:rsidP="00837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E0EBA" w:rsidRPr="0069171A" w:rsidSect="00AD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E440A"/>
    <w:multiLevelType w:val="hybridMultilevel"/>
    <w:tmpl w:val="CBBA1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1F31"/>
    <w:rsid w:val="00074AE5"/>
    <w:rsid w:val="000B1CA5"/>
    <w:rsid w:val="000D22B5"/>
    <w:rsid w:val="000E0664"/>
    <w:rsid w:val="001250CE"/>
    <w:rsid w:val="001361A5"/>
    <w:rsid w:val="00164F25"/>
    <w:rsid w:val="00211FB8"/>
    <w:rsid w:val="0022797D"/>
    <w:rsid w:val="0023338D"/>
    <w:rsid w:val="00255C73"/>
    <w:rsid w:val="00263A08"/>
    <w:rsid w:val="00290130"/>
    <w:rsid w:val="002A0873"/>
    <w:rsid w:val="002A3DD4"/>
    <w:rsid w:val="002A7BDA"/>
    <w:rsid w:val="002E724D"/>
    <w:rsid w:val="00343F45"/>
    <w:rsid w:val="0037766D"/>
    <w:rsid w:val="003D1F23"/>
    <w:rsid w:val="00434BBC"/>
    <w:rsid w:val="00466F18"/>
    <w:rsid w:val="004F663C"/>
    <w:rsid w:val="00517184"/>
    <w:rsid w:val="00523292"/>
    <w:rsid w:val="00555195"/>
    <w:rsid w:val="0057363F"/>
    <w:rsid w:val="005910BA"/>
    <w:rsid w:val="005A1461"/>
    <w:rsid w:val="005B7886"/>
    <w:rsid w:val="005F2944"/>
    <w:rsid w:val="00685D44"/>
    <w:rsid w:val="0069171A"/>
    <w:rsid w:val="0076760F"/>
    <w:rsid w:val="007E3BBB"/>
    <w:rsid w:val="0081709B"/>
    <w:rsid w:val="00822A23"/>
    <w:rsid w:val="00837473"/>
    <w:rsid w:val="008552B9"/>
    <w:rsid w:val="00857550"/>
    <w:rsid w:val="00873794"/>
    <w:rsid w:val="008C00DC"/>
    <w:rsid w:val="008C35E0"/>
    <w:rsid w:val="008F4AD4"/>
    <w:rsid w:val="00931B5E"/>
    <w:rsid w:val="009A27D0"/>
    <w:rsid w:val="00A45E5B"/>
    <w:rsid w:val="00A86F64"/>
    <w:rsid w:val="00A95CDC"/>
    <w:rsid w:val="00AD341C"/>
    <w:rsid w:val="00B1377B"/>
    <w:rsid w:val="00B14362"/>
    <w:rsid w:val="00BA7E07"/>
    <w:rsid w:val="00BE04F6"/>
    <w:rsid w:val="00BE6DDC"/>
    <w:rsid w:val="00C21F0E"/>
    <w:rsid w:val="00C30680"/>
    <w:rsid w:val="00C71228"/>
    <w:rsid w:val="00CC4500"/>
    <w:rsid w:val="00D110DB"/>
    <w:rsid w:val="00D71DEF"/>
    <w:rsid w:val="00D97F0D"/>
    <w:rsid w:val="00DA0F31"/>
    <w:rsid w:val="00E73128"/>
    <w:rsid w:val="00E91F31"/>
    <w:rsid w:val="00F127E2"/>
    <w:rsid w:val="00F676E3"/>
    <w:rsid w:val="00F9556F"/>
    <w:rsid w:val="00FA6C09"/>
    <w:rsid w:val="00FE0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36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6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2021-01-10T17:53:00Z</dcterms:created>
  <dcterms:modified xsi:type="dcterms:W3CDTF">2021-01-11T06:40:00Z</dcterms:modified>
</cp:coreProperties>
</file>