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0B" w:rsidRDefault="00CC310B" w:rsidP="00CC31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10B" w:rsidRDefault="00CC310B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10B" w:rsidRDefault="00CC310B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506B75" w:rsidRPr="00506B75" w:rsidRDefault="0005683D" w:rsidP="00506B7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«______</w:t>
      </w:r>
      <w:r w:rsidR="0009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 января  2016</w:t>
      </w:r>
      <w:r w:rsidR="00506B75"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506B75"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 w:rsidR="00091A37">
        <w:rPr>
          <w:rFonts w:ascii="Times New Roman" w:eastAsia="Times New Roman" w:hAnsi="Times New Roman" w:cs="Times New Roman"/>
          <w:sz w:val="24"/>
          <w:szCs w:val="24"/>
          <w:lang w:eastAsia="ru-RU"/>
        </w:rPr>
        <w:t>Хебда</w:t>
      </w:r>
      <w:proofErr w:type="spellEnd"/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выдачи разрешения на прием детей в муниципальные общеобразовательные организации </w:t>
      </w:r>
      <w:proofErr w:type="spellStart"/>
      <w:r w:rsidR="00091A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Шамильского</w:t>
      </w:r>
      <w:proofErr w:type="spellEnd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района на </w:t>
      </w:r>
      <w:proofErr w:type="gramStart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начального общего образования  в возрасте младше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 лет 6 месяцев и старше 8 лет</w:t>
      </w:r>
    </w:p>
    <w:p w:rsidR="00506B75" w:rsidRPr="00506B75" w:rsidRDefault="00506B75" w:rsidP="00506B75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 w:bidi="bo-CN"/>
        </w:rPr>
      </w:pP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п.1 ст.67 Федерального закона РФ от 29 декабря 2012 года № 273-ФЗ «Об образовании в Российской Федерации», </w:t>
      </w:r>
      <w:r w:rsidRPr="00506B7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санитарно-эпидемиологическими правилами и нормативами СанПиН 2.4.2.2821-10, утвержденными Постановлением Главного государственного санитарного врача РФ от 29 декабря 2010 года № 189, в целях </w:t>
      </w:r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создания условий для общедоступности общего образования и </w:t>
      </w:r>
      <w:proofErr w:type="spellStart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>адаптирования</w:t>
      </w:r>
      <w:proofErr w:type="spell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системы общего образования к индивидуальным и возрастным особенностям, уровню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развития и подготовки детей к обучению в школе, </w:t>
      </w: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>п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 w:bidi="bo-CN"/>
        </w:rPr>
        <w:t xml:space="preserve"> р и к а з ы в а ю:</w:t>
      </w:r>
    </w:p>
    <w:p w:rsidR="00506B75" w:rsidRPr="00506B75" w:rsidRDefault="00506B75" w:rsidP="00506B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Утвердить порядок выдачи разрешения на прием детей в муниципальные общеобразовательные организации </w:t>
      </w:r>
      <w:proofErr w:type="spellStart"/>
      <w:r w:rsidR="00091A37">
        <w:rPr>
          <w:rFonts w:ascii="Times New Roman" w:eastAsia="Calibri" w:hAnsi="Times New Roman" w:cs="Times New Roman"/>
          <w:sz w:val="24"/>
          <w:szCs w:val="24"/>
          <w:lang w:eastAsia="ru-RU"/>
        </w:rPr>
        <w:t>Шамильского</w:t>
      </w:r>
      <w:proofErr w:type="spellEnd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на </w:t>
      </w:r>
      <w:proofErr w:type="gramStart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возрасте  младше 6 лет 6 месяцев и старше 8 лет.</w:t>
      </w:r>
    </w:p>
    <w:p w:rsidR="00506B75" w:rsidRPr="00506B75" w:rsidRDefault="00506B75" w:rsidP="00506B75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комиссию для выдачи разрешений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в 1 класс  детей, не достигших на 1 сентября текущего года 6 лет и 6 месяцев, или старше 8 лет </w:t>
      </w: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в следующем составе:</w:t>
      </w:r>
    </w:p>
    <w:p w:rsidR="00506B75" w:rsidRPr="00506B75" w:rsidRDefault="00506B75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 комиссии:</w:t>
      </w:r>
    </w:p>
    <w:p w:rsidR="00506B75" w:rsidRPr="00506B75" w:rsidRDefault="002408F4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Гаджиев И.И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начальник </w:t>
      </w:r>
      <w:r w:rsidR="0005683D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образования;</w:t>
      </w:r>
    </w:p>
    <w:p w:rsidR="00506B75" w:rsidRPr="00506B75" w:rsidRDefault="00506B75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Секретарь:</w:t>
      </w:r>
    </w:p>
    <w:p w:rsidR="00506B75" w:rsidRPr="00506B75" w:rsidRDefault="002408F4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Хизроева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М.М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главный специалист – эксперт </w:t>
      </w:r>
      <w:r w:rsidR="0005683D">
        <w:rPr>
          <w:rFonts w:ascii="Times New Roman" w:eastAsia="Calibri" w:hAnsi="Times New Roman" w:cs="Times New Roman"/>
          <w:sz w:val="24"/>
          <w:szCs w:val="24"/>
          <w:lang w:eastAsia="ru-RU"/>
        </w:rPr>
        <w:t>отдела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образования;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Члены:</w:t>
      </w:r>
    </w:p>
    <w:p w:rsidR="00506B75" w:rsidRPr="00506B75" w:rsidRDefault="002408F4" w:rsidP="00506B7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Кебедов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М.М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</w:t>
      </w:r>
      <w:r w:rsidR="0084243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по опеке и попечительству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06B75" w:rsidRPr="00506B75" w:rsidRDefault="0084243C" w:rsidP="0005683D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Рамазанов М.Б</w:t>
      </w:r>
      <w:r w:rsidR="00506B75" w:rsidRPr="00506B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 ОО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Шамильского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 по начальному образованию</w:t>
      </w:r>
    </w:p>
    <w:p w:rsidR="00506B75" w:rsidRPr="00506B75" w:rsidRDefault="00506B75" w:rsidP="00506B75">
      <w:pPr>
        <w:numPr>
          <w:ilvl w:val="0"/>
          <w:numId w:val="1"/>
        </w:num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Руководителям общеобразовательных организаций: </w:t>
      </w:r>
    </w:p>
    <w:p w:rsidR="00506B75" w:rsidRPr="00506B75" w:rsidRDefault="00506B75" w:rsidP="00506B75">
      <w:pPr>
        <w:numPr>
          <w:ilvl w:val="1"/>
          <w:numId w:val="2"/>
        </w:numPr>
        <w:tabs>
          <w:tab w:val="left" w:pos="993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При приеме детей, не достигших к 1 сентября текущего года 6 лет 6 месяцев и  в возрасте более 8 лет, руководствоваться настоящим Порядком.</w:t>
      </w:r>
    </w:p>
    <w:p w:rsidR="00506B75" w:rsidRPr="00506B75" w:rsidRDefault="00506B75" w:rsidP="00506B75">
      <w:pPr>
        <w:numPr>
          <w:ilvl w:val="1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информирование граждан о действующем Порядке разрешения приема детей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506B75" w:rsidRPr="00506B75" w:rsidRDefault="00506B75" w:rsidP="00506B75">
      <w:pPr>
        <w:numPr>
          <w:ilvl w:val="0"/>
          <w:numId w:val="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оставляю за собой.</w:t>
      </w:r>
    </w:p>
    <w:p w:rsidR="00506B75" w:rsidRPr="00506B75" w:rsidRDefault="00506B75" w:rsidP="00506B75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Управления образования                            </w:t>
      </w:r>
      <w:proofErr w:type="spellStart"/>
      <w:r w:rsidR="004D10B1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</w:t>
      </w:r>
      <w:bookmarkStart w:id="0" w:name="_GoBack"/>
      <w:bookmarkEnd w:id="0"/>
      <w:r w:rsidR="004D10B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</w:t>
      </w:r>
      <w:proofErr w:type="spellEnd"/>
    </w:p>
    <w:p w:rsidR="0069128E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E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28E" w:rsidRPr="00506B75" w:rsidRDefault="0069128E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3D" w:rsidRDefault="0005683D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3D" w:rsidRDefault="0005683D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83D" w:rsidRDefault="0005683D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Управления образования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</w:t>
      </w:r>
      <w:r w:rsidR="000568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</w:t>
      </w:r>
      <w:r w:rsidR="00056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____2016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выдачи разрешения на прием детей в муниципальные общеобразовательные организации </w:t>
      </w:r>
      <w:proofErr w:type="spellStart"/>
      <w:r w:rsidR="00056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Шамильского</w:t>
      </w:r>
      <w:proofErr w:type="spellEnd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района на </w:t>
      </w:r>
      <w:proofErr w:type="gramStart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образовательным программам начального общего образования  в возрасте младше 6 лет 6 месяцев и старше 8 лет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регулирует выдачу разрешения на прием в общеобразовательные организации  </w:t>
      </w:r>
      <w:proofErr w:type="spellStart"/>
      <w:r w:rsidR="00B51A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Шамильского</w:t>
      </w:r>
      <w:proofErr w:type="spell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детей в возрасте младше 6 лет и 6 месяцев и старше 8 лет.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Настоящий Порядок разработан в соответствии со следующими нормативными документами: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Федеральный закон от 29.12.2012 № 273-ФЗ «Об образовании в Российской Федерации»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506B75" w:rsidRPr="00B51A5F" w:rsidRDefault="00506B75" w:rsidP="00B51A5F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06B75">
        <w:rPr>
          <w:lang w:eastAsia="ru-RU"/>
        </w:rPr>
        <w:t>-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22.01.2014 № 32 «Об утверждении порядка приема граждан на обучение по образовательным програм</w:t>
      </w:r>
      <w:r w:rsidR="00B51A5F" w:rsidRPr="00B51A5F">
        <w:rPr>
          <w:rFonts w:ascii="Times New Roman" w:hAnsi="Times New Roman" w:cs="Times New Roman"/>
          <w:sz w:val="24"/>
          <w:szCs w:val="24"/>
          <w:lang w:eastAsia="ru-RU"/>
        </w:rPr>
        <w:t xml:space="preserve">ма начального общего, основного 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t>общего и среднего общего образования»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br/>
        <w:t>- Санитарно-эпидемиологические требования к условиям и организации обучения в общеобразовательных учреждениях.</w:t>
      </w:r>
      <w:proofErr w:type="gramEnd"/>
      <w:r w:rsidRPr="00B51A5F">
        <w:rPr>
          <w:rFonts w:ascii="Times New Roman" w:hAnsi="Times New Roman" w:cs="Times New Roman"/>
          <w:sz w:val="24"/>
          <w:szCs w:val="24"/>
          <w:lang w:eastAsia="ru-RU"/>
        </w:rPr>
        <w:t xml:space="preserve"> Санитарно-эпидемиологические правила и нормативы.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1.3. Прием детей в первый класс, не достигших на 1 сентября текущего года 6 лет и 6 месяцев, или старше 8 лет может осуществляться только с разрешения </w:t>
      </w:r>
      <w:r w:rsidR="00D42911">
        <w:rPr>
          <w:rFonts w:ascii="Times New Roman" w:hAnsi="Times New Roman" w:cs="Times New Roman"/>
          <w:sz w:val="24"/>
          <w:szCs w:val="24"/>
          <w:lang w:eastAsia="ru-RU"/>
        </w:rPr>
        <w:t xml:space="preserve">отдела 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t>образования, осуществляющего полномочия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муниципальной общеобразовательной организации.</w:t>
      </w:r>
      <w:r w:rsidRPr="00B51A5F">
        <w:rPr>
          <w:rFonts w:ascii="Times New Roman" w:hAnsi="Times New Roman" w:cs="Times New Roman"/>
          <w:sz w:val="24"/>
          <w:szCs w:val="24"/>
          <w:lang w:eastAsia="ru-RU"/>
        </w:rPr>
        <w:br/>
        <w:t>1.4. Обучение детей, не достигших возраста 6 лет 6 месяцев к началу учебного года, проводится в общеобразовательной организации с соблюдением всех гигиенических требований к условиям и организации образовательного процесса для детей данного возраста. В случае</w:t>
      </w:r>
      <w:proofErr w:type="gramStart"/>
      <w:r w:rsidRPr="00B51A5F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51A5F">
        <w:rPr>
          <w:rFonts w:ascii="Times New Roman" w:hAnsi="Times New Roman" w:cs="Times New Roman"/>
          <w:sz w:val="24"/>
          <w:szCs w:val="24"/>
          <w:lang w:eastAsia="ru-RU"/>
        </w:rPr>
        <w:t xml:space="preserve"> если общеобразовательная организация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Организация работы.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Разрешение на прием в 1 класс ОО детей в возрасте младше 6,6 лет или старше 8 лет, равно как и уведомление об отказе в выдаче разрешения,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выдает на основании заключения Комиссии по приему в 1класс детей в возрасте младше 6,6 лет или старше 8 лет.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Комиссия создается приказом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не позднее 25 января ежегодно. В  состав комиссии включаются специалисты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представители муниципальных образовательных организаций, реализующих образовательные программы дошкольного образования, начального общего образования.</w:t>
      </w:r>
    </w:p>
    <w:p w:rsidR="00D42911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разрешения на прием в 1 класс общеобразовательной организации детей, не достигших на 1 сентября текущего года 6 лет и 6 месяцев, или старше 8 лет, родители (з</w:t>
      </w:r>
      <w:r w:rsidR="00D42911">
        <w:rPr>
          <w:rFonts w:ascii="Times New Roman" w:eastAsia="Times New Roman" w:hAnsi="Times New Roman" w:cs="Times New Roman"/>
          <w:sz w:val="24"/>
          <w:szCs w:val="24"/>
          <w:lang w:eastAsia="ru-RU"/>
        </w:rPr>
        <w:t>/п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должны подать заявление в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на имя начальника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 в срок с 01 февраля по 05 сентября текущего года.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2.  К заявлению прилагаются следующие документы: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копия документа, удостоверяющая  личность заявителя;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свидетельства о рождении ребенка, заверенная в установленном порядке;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документа, подтверждающего отсутствие медицинских  противопоказаний по состоянию здоровья ребенка (по форме предоставляемой учреждением здравоохранения);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РФ (приложение 2).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Заявление и прилагаемые к нему в соответствии с перечнем в п. 2.2 настоящего Порядка документы, поступившие в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в течение 1 рабочего дня со дня регистрации  направляются на рассмотрение Комиссии.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Срок рассмотрения заявления и принятия  решения  Комиссии – не более 5 рабочих дней со дня регистрации заявления.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 Результатом работы  Комиссии  </w:t>
      </w:r>
      <w:r w:rsidR="009C16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является  разрешение о приме ребенка  в 1 класс (приложение 3), либо мотивированный отказ в приеме  в 1 класс (приложение 4).</w:t>
      </w:r>
    </w:p>
    <w:p w:rsidR="00506B75" w:rsidRPr="004743BC" w:rsidRDefault="00506B75" w:rsidP="004743B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743BC">
        <w:rPr>
          <w:rFonts w:ascii="Times New Roman" w:hAnsi="Times New Roman" w:cs="Times New Roman"/>
          <w:sz w:val="24"/>
          <w:szCs w:val="24"/>
          <w:lang w:eastAsia="ru-RU"/>
        </w:rPr>
        <w:t xml:space="preserve">2.7. </w:t>
      </w:r>
      <w:r w:rsidR="009C16AB" w:rsidRPr="004743BC">
        <w:rPr>
          <w:rFonts w:ascii="Times New Roman" w:hAnsi="Times New Roman" w:cs="Times New Roman"/>
          <w:sz w:val="24"/>
          <w:szCs w:val="24"/>
          <w:lang w:eastAsia="ru-RU"/>
        </w:rPr>
        <w:t>отдел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в течение 1 рабочего дня со дня принятия решения направляет в ОО разрешение на прием детей на обучение, либо уведомление об отказе в его выдаче.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506B75">
        <w:rPr>
          <w:lang w:eastAsia="ru-RU"/>
        </w:rPr>
        <w:t xml:space="preserve">2.8. 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t>Отказ о выдаче разрешения на обучение ребенка ранее или позднее допустимого для обучения возраста может быть обусловлен: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  <w:t>- наличием противопоказаний по состоянию здоровья ребенка;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  <w:t>-  отрицательным заключением о психологической готовности ребенка к обучению в школе;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  <w:t>- несогласием родителей (законных представителей) ребенка дошкольного возраста с условиями организации образовательного процесса;</w:t>
      </w:r>
      <w:r w:rsidRPr="004743BC">
        <w:rPr>
          <w:rFonts w:ascii="Times New Roman" w:hAnsi="Times New Roman" w:cs="Times New Roman"/>
          <w:sz w:val="24"/>
          <w:szCs w:val="24"/>
          <w:lang w:eastAsia="ru-RU"/>
        </w:rPr>
        <w:br/>
        <w:t>- другие  причины.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процессе работы Комиссии ведется Журнал учета документов по приему в 1класс детей в возрасте младше 6,6 лет или старше 8 лет (приложение 5).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После получения разрешения на прием вышеуказанных детей в возрасте младше 6,6 лет  или старше 8 лет ОО осуществляет прием вышеуказанных детей в первый класс в соответствии с законодательством Российской Федерации  и утвержденными в ОО правилами приема.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получения уведомления  об отказе в выдаче разрешения на прием в 1класс детей в возрасте младше 6,6 лет  или старше 8 лет ОО в течение 1 рабочего дня осуществляет информирование родителей (законных представителей) ребенка об отказе в приеме  на обучение по форме, установленной в ОО.</w:t>
      </w: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3BC" w:rsidRPr="00506B75" w:rsidRDefault="004743BC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B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заявления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разрешении на прием  в 1 класс детей  в возрасте младше 6,6 лет или старше 8 лет 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Начальнику </w:t>
      </w:r>
      <w:r w:rsidR="004743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Администрации МО «</w:t>
      </w:r>
      <w:proofErr w:type="spellStart"/>
      <w:r w:rsidR="004743B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Шамильский</w:t>
      </w:r>
      <w:proofErr w:type="spellEnd"/>
      <w:r w:rsidR="0047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743B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Гаджиеву И.И.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родителя (законного представителя)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ребенка 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 по адресу 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 (серия, №, когда и кем выдан), контактный телефон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разрешить обучение в 1 классе муниципального казенного общеобразовательного учреждения __________________________________________________________________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моего ребенка_________________________________________________________________,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ФИО ребенка,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число, месяц, год рождения, зарегистрированного по адресу: __________________________________________________________________________________________________________________________________________________________,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проживающего: _______________________________________________________________.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01.09.20___г. ребенку исполнится полных ___лет ____мес.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медицинских противопоказаний для обучения в более раннем /позднем возрасте (нужное подчеркнуть) подтверждаю справкой от «__»________20___г.________________________________________________________________________________________________________________________________________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медицинского учреждения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и режимом организации образовательного процесса в МКОУ __________________________________ ознакомле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 согласен(на). Претензий на отсутствие ______________________ не имею.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 (указать прилагаемые документы):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</w:t>
      </w:r>
    </w:p>
    <w:p w:rsidR="00506B75" w:rsidRPr="00506B75" w:rsidRDefault="00506B75" w:rsidP="00506B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 довести до меня по следующем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-им) каналу(-</w:t>
      </w:r>
      <w:proofErr w:type="spell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передачи информации _________________________________________________________________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Дата________________ ___________________/____________/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 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Приложение 2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Согласие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на обработку персональных данных ребенка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Я, _____________________________________________________________________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_____________________________________________________________________________,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2820" w:firstLine="12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(фамилия, имя, отчество – при наличии)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данные паспорта: ________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2124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 серия)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>(номер)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>(кем и когда выдан)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являясь матерью\ отцом (</w:t>
      </w: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нужное</w:t>
      </w:r>
      <w:proofErr w:type="gram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подчеркнуть) _____________________________________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__________________________________________________,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  <w:t>________________________,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(фамилия, имя, отчество ребенка)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  <w:t xml:space="preserve">              (дата рождения)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в соответствии с </w:t>
      </w:r>
      <w:hyperlink r:id="rId6" w:history="1">
        <w:r w:rsidRPr="00506B75">
          <w:rPr>
            <w:rFonts w:ascii="Times New Roman" w:eastAsia="Times New Roman" w:hAnsi="Times New Roman" w:cs="Times New Roman"/>
            <w:kern w:val="3"/>
            <w:sz w:val="24"/>
            <w:szCs w:val="24"/>
            <w:lang w:eastAsia="zh-CN" w:bidi="hi-IN"/>
          </w:rPr>
          <w:t>федеральным законом</w:t>
        </w:r>
      </w:hyperlink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от 27.07.2006 г. № 152-ФЗ «О персональных данных» даю согласие на обработку персональных данных моего ребенка в </w:t>
      </w:r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отделе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образования Администрации МО «</w:t>
      </w:r>
      <w:proofErr w:type="spellStart"/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Шамильский</w:t>
      </w:r>
      <w:proofErr w:type="spell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Перечень персональных данных, на обработку которых я даю согласие: 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Я предоставляю в </w:t>
      </w:r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отдел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образования Администрации МО «</w:t>
      </w:r>
      <w:proofErr w:type="spellStart"/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Шамильский</w:t>
      </w:r>
      <w:proofErr w:type="spell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Я согласен (согласна), </w:t>
      </w:r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отдел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образования Администрации МО «</w:t>
      </w:r>
      <w:proofErr w:type="spellStart"/>
      <w:r w:rsidR="00740362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Шамильский</w:t>
      </w:r>
      <w:proofErr w:type="spell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район»,  что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  <w:proofErr w:type="gramEnd"/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Настоящее согласие дано мной ________________.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left="3540"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>(дата)</w:t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  <w:r w:rsidRPr="00506B75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ab/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470B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отдела</w:t>
      </w: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образования Администрации МО «</w:t>
      </w:r>
      <w:proofErr w:type="spellStart"/>
      <w:r w:rsidR="009470BD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Шамильский</w:t>
      </w:r>
      <w:proofErr w:type="spellEnd"/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 xml:space="preserve"> район» по почте заказным письмом с уведомлением о вручении либо вручен лично под расписку представителю управления образования.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506B75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Подпись __________________</w:t>
      </w:r>
    </w:p>
    <w:p w:rsidR="00506B75" w:rsidRPr="00506B75" w:rsidRDefault="00506B75" w:rsidP="00506B75">
      <w:pPr>
        <w:suppressAutoHyphens/>
        <w:autoSpaceDN w:val="0"/>
        <w:spacing w:after="0" w:line="240" w:lineRule="atLeast"/>
        <w:ind w:firstLine="720"/>
        <w:jc w:val="right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506B75" w:rsidRPr="00506B75" w:rsidRDefault="00506B75" w:rsidP="00506B75">
      <w:pPr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ind w:left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3 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1 класс общеобразовательных организаций детей, не достигших на 1 сентября текущего года возраста 6 лет и 6 месяцев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РАЗРЕШЕНИЕ №_____</w:t>
      </w:r>
    </w:p>
    <w:p w:rsidR="00506B75" w:rsidRPr="00506B75" w:rsidRDefault="009470BD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Шамильский</w:t>
      </w:r>
      <w:proofErr w:type="spell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 рассмотрев заявление гр. ____________________________, 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 (ФИО, дата рождения ребенка) на обучение по образовательным программам начального общего образования при согласии родителей (законных представителей) на условия организации образовательного процесса в МКОУ _____________________________________.</w:t>
      </w:r>
      <w:proofErr w:type="gramEnd"/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образования ____________ /__________________/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1 класс общеобразовательных организаций детей, достигших на 1 сентября текущего года возраста более 8 лет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МКОУ________________________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РАЗРЕШЕНИЕ №_____</w:t>
      </w:r>
    </w:p>
    <w:p w:rsidR="00506B75" w:rsidRPr="00506B75" w:rsidRDefault="009470BD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Шамильский</w:t>
      </w:r>
      <w:proofErr w:type="spell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район, рассмотрев заявление гр. ___________________________, а также приложенные к нему документы, на основании заключения о психологической готовности ребенка к обучению в школе разрешает прием ______________________________________ (ФИО, дата рождения ребенка) на </w:t>
      </w:r>
      <w:proofErr w:type="gramStart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в МКОУ _____________.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управления образования ____________ /__________________/</w:t>
      </w: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Форма уведомления об отказе в выдаче разрешения</w:t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детей в образовательные организации </w:t>
      </w:r>
      <w:proofErr w:type="spellStart"/>
      <w:r w:rsidR="004D10B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Шамильского</w:t>
      </w:r>
      <w:proofErr w:type="spell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района на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более раннем или более позднем возрасте.</w:t>
      </w:r>
    </w:p>
    <w:p w:rsidR="00506B75" w:rsidRPr="00506B75" w:rsidRDefault="00506B75" w:rsidP="00506B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Директору МКОУ____________________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06B75" w:rsidRPr="00506B75" w:rsidRDefault="00506B75" w:rsidP="00506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УВЕДОМЛЕНИЕ №_____ </w:t>
      </w:r>
      <w:proofErr w:type="gramStart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</w:t>
      </w: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выдаче разрешения на прием детей на обучение по образовательным программам</w:t>
      </w:r>
      <w:proofErr w:type="gramEnd"/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 в более раннем или более позднем возрасте.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4D10B1" w:rsidP="00506B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 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Шамильский</w:t>
      </w:r>
      <w:proofErr w:type="spell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район», рассмотрев заявление гр. ____________________________, а также приложенные к нему документы, на основании заключения о психологической готовности ребенка к обучению в школе уведомляет об отказе в выдаче разрешения на прием _______________ (ФИО, дата рождения ребенка) на </w:t>
      </w:r>
      <w:proofErr w:type="gramStart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506B75"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 образования по причине _______________________________________________ (указание причин)</w:t>
      </w:r>
    </w:p>
    <w:p w:rsidR="00506B75" w:rsidRPr="00506B75" w:rsidRDefault="00506B75" w:rsidP="0050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Начальник управления образования ______________ /_______________</w:t>
      </w: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B75" w:rsidRPr="00506B75" w:rsidRDefault="00506B75" w:rsidP="00506B7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документов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B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приему в 1  класс  детей в возрасте младше 6.6 лет или старше 8 лет</w:t>
      </w:r>
    </w:p>
    <w:p w:rsidR="00506B75" w:rsidRPr="00506B75" w:rsidRDefault="00506B75" w:rsidP="00506B7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1788"/>
        <w:gridCol w:w="1567"/>
        <w:gridCol w:w="1425"/>
        <w:gridCol w:w="1315"/>
        <w:gridCol w:w="2648"/>
      </w:tblGrid>
      <w:tr w:rsidR="00506B75" w:rsidRPr="00506B75" w:rsidTr="00A21D3A">
        <w:tc>
          <w:tcPr>
            <w:tcW w:w="9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№ входящего документа</w:t>
            </w:r>
          </w:p>
        </w:tc>
        <w:tc>
          <w:tcPr>
            <w:tcW w:w="1701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№ исходящего документа</w:t>
            </w:r>
          </w:p>
        </w:tc>
        <w:tc>
          <w:tcPr>
            <w:tcW w:w="15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41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</w:tc>
        <w:tc>
          <w:tcPr>
            <w:tcW w:w="1666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B75">
              <w:rPr>
                <w:rFonts w:ascii="Times New Roman" w:hAnsi="Times New Roman" w:cs="Times New Roman"/>
                <w:sz w:val="24"/>
                <w:szCs w:val="24"/>
              </w:rPr>
              <w:t>ФИО специалиста принявшего/выдавшего документ</w:t>
            </w:r>
          </w:p>
        </w:tc>
      </w:tr>
      <w:tr w:rsidR="00506B75" w:rsidRPr="00506B75" w:rsidTr="00A21D3A">
        <w:tc>
          <w:tcPr>
            <w:tcW w:w="9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06B75" w:rsidRPr="00506B75" w:rsidRDefault="00506B75" w:rsidP="00506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B75" w:rsidRPr="00506B75" w:rsidRDefault="00506B75" w:rsidP="00506B7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6B75" w:rsidRPr="00506B75" w:rsidSect="00A2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713FC"/>
    <w:multiLevelType w:val="multilevel"/>
    <w:tmpl w:val="AD7A8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2AE6C71"/>
    <w:multiLevelType w:val="hybridMultilevel"/>
    <w:tmpl w:val="E6B8A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41546"/>
    <w:multiLevelType w:val="multilevel"/>
    <w:tmpl w:val="CA1E6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75"/>
    <w:rsid w:val="0005683D"/>
    <w:rsid w:val="00091A37"/>
    <w:rsid w:val="002408F4"/>
    <w:rsid w:val="002A13B0"/>
    <w:rsid w:val="00330C26"/>
    <w:rsid w:val="00384698"/>
    <w:rsid w:val="00437835"/>
    <w:rsid w:val="004743BC"/>
    <w:rsid w:val="004D10B1"/>
    <w:rsid w:val="00506B75"/>
    <w:rsid w:val="0069128E"/>
    <w:rsid w:val="00740362"/>
    <w:rsid w:val="007850E1"/>
    <w:rsid w:val="0084243C"/>
    <w:rsid w:val="009470BD"/>
    <w:rsid w:val="009C16AB"/>
    <w:rsid w:val="00B51A5F"/>
    <w:rsid w:val="00CC310B"/>
    <w:rsid w:val="00D42911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3B0"/>
  </w:style>
  <w:style w:type="paragraph" w:customStyle="1" w:styleId="c5">
    <w:name w:val="c5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1A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7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13B0"/>
  </w:style>
  <w:style w:type="paragraph" w:customStyle="1" w:styleId="c5">
    <w:name w:val="c5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A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51A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84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2304</Words>
  <Characters>13135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4</cp:revision>
  <cp:lastPrinted>2019-01-14T11:29:00Z</cp:lastPrinted>
  <dcterms:created xsi:type="dcterms:W3CDTF">2017-07-25T14:34:00Z</dcterms:created>
  <dcterms:modified xsi:type="dcterms:W3CDTF">2019-01-14T11:29:00Z</dcterms:modified>
</cp:coreProperties>
</file>